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45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276"/>
        <w:gridCol w:w="1276"/>
        <w:gridCol w:w="1559"/>
        <w:gridCol w:w="1701"/>
        <w:gridCol w:w="2410"/>
        <w:gridCol w:w="1843"/>
        <w:gridCol w:w="1984"/>
      </w:tblGrid>
      <w:tr w:rsidR="00F57347" w:rsidRPr="00011FA5" w14:paraId="2046086B" w14:textId="77777777" w:rsidTr="001706B8">
        <w:tc>
          <w:tcPr>
            <w:tcW w:w="851" w:type="dxa"/>
          </w:tcPr>
          <w:p w14:paraId="2029F4FE" w14:textId="7B5B5E30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Nr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1559" w:type="dxa"/>
          </w:tcPr>
          <w:p w14:paraId="04A884C0" w14:textId="46C578C1" w:rsidR="00F57347" w:rsidRPr="00011FA5" w:rsidRDefault="00F57347" w:rsidP="00BC0866">
            <w:pPr>
              <w:spacing w:line="360" w:lineRule="auto"/>
              <w:ind w:right="36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Indicator de etap</w:t>
            </w:r>
            <w:r w:rsidR="00EE5CBC">
              <w:rPr>
                <w:rFonts w:ascii="Trebuchet MS" w:hAnsi="Trebuchet MS"/>
              </w:rPr>
              <w:t>ă</w:t>
            </w:r>
            <w:r w:rsidRPr="00011FA5">
              <w:rPr>
                <w:rFonts w:ascii="Trebuchet MS" w:hAnsi="Trebuchet MS"/>
              </w:rPr>
              <w:t>/ Cod Indicator</w:t>
            </w:r>
          </w:p>
        </w:tc>
        <w:tc>
          <w:tcPr>
            <w:tcW w:w="1276" w:type="dxa"/>
          </w:tcPr>
          <w:p w14:paraId="4FF9705F" w14:textId="0C8D4A5B" w:rsidR="00F57347" w:rsidRPr="00011FA5" w:rsidRDefault="00F57347" w:rsidP="00BC0866">
            <w:pPr>
              <w:spacing w:line="360" w:lineRule="auto"/>
              <w:ind w:right="32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Tip indicator de etap</w:t>
            </w:r>
            <w:r w:rsidR="00EE5CBC">
              <w:rPr>
                <w:rFonts w:ascii="Trebuchet MS" w:hAnsi="Trebuchet MS"/>
              </w:rPr>
              <w:t>ă</w:t>
            </w:r>
          </w:p>
        </w:tc>
        <w:tc>
          <w:tcPr>
            <w:tcW w:w="1276" w:type="dxa"/>
          </w:tcPr>
          <w:p w14:paraId="2F58D650" w14:textId="77777777" w:rsidR="00F57347" w:rsidRPr="00011FA5" w:rsidRDefault="00F57347" w:rsidP="00BC0866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Descriere</w:t>
            </w:r>
          </w:p>
        </w:tc>
        <w:tc>
          <w:tcPr>
            <w:tcW w:w="1559" w:type="dxa"/>
          </w:tcPr>
          <w:p w14:paraId="7E2280D1" w14:textId="77777777" w:rsidR="00F57347" w:rsidRPr="00011FA5" w:rsidRDefault="00F57347" w:rsidP="00BC0866">
            <w:pPr>
              <w:spacing w:line="360" w:lineRule="auto"/>
              <w:ind w:right="35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Criteriu de validare</w:t>
            </w:r>
          </w:p>
        </w:tc>
        <w:tc>
          <w:tcPr>
            <w:tcW w:w="1701" w:type="dxa"/>
          </w:tcPr>
          <w:p w14:paraId="0CB4D641" w14:textId="77777777" w:rsidR="00F57347" w:rsidRPr="00011FA5" w:rsidRDefault="00F57347" w:rsidP="00BC0866">
            <w:pPr>
              <w:spacing w:line="360" w:lineRule="auto"/>
              <w:ind w:right="-111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Termen de realizare</w:t>
            </w:r>
          </w:p>
        </w:tc>
        <w:tc>
          <w:tcPr>
            <w:tcW w:w="2410" w:type="dxa"/>
          </w:tcPr>
          <w:p w14:paraId="108C26B3" w14:textId="0329665B" w:rsidR="00F57347" w:rsidRPr="00011FA5" w:rsidRDefault="00F57347" w:rsidP="00BC0866">
            <w:pPr>
              <w:spacing w:line="360" w:lineRule="auto"/>
              <w:ind w:right="35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Documente/dovezi care probeaz</w:t>
            </w:r>
            <w:r w:rsidR="001706B8">
              <w:rPr>
                <w:rFonts w:ascii="Trebuchet MS" w:hAnsi="Trebuchet MS"/>
              </w:rPr>
              <w:t>ă</w:t>
            </w:r>
            <w:r w:rsidRPr="00011FA5">
              <w:rPr>
                <w:rFonts w:ascii="Trebuchet MS" w:hAnsi="Trebuchet MS"/>
              </w:rPr>
              <w:t xml:space="preserve"> </w:t>
            </w:r>
            <w:r w:rsidR="00EE5CBC">
              <w:rPr>
                <w:rFonts w:ascii="Trebuchet MS" w:hAnsi="Trebuchet MS"/>
              </w:rPr>
              <w:t>î</w:t>
            </w:r>
            <w:r w:rsidRPr="00011FA5">
              <w:rPr>
                <w:rFonts w:ascii="Trebuchet MS" w:hAnsi="Trebuchet MS"/>
              </w:rPr>
              <w:t>ndeplinirea</w:t>
            </w:r>
            <w:r w:rsidR="00EE5CBC">
              <w:rPr>
                <w:rFonts w:ascii="Trebuchet MS" w:hAnsi="Trebuchet MS"/>
              </w:rPr>
              <w:t xml:space="preserve"> </w:t>
            </w:r>
            <w:r w:rsidRPr="00011FA5">
              <w:rPr>
                <w:rFonts w:ascii="Trebuchet MS" w:hAnsi="Trebuchet MS"/>
              </w:rPr>
              <w:t>criteriilor</w:t>
            </w:r>
          </w:p>
        </w:tc>
        <w:tc>
          <w:tcPr>
            <w:tcW w:w="1843" w:type="dxa"/>
          </w:tcPr>
          <w:p w14:paraId="6BB56582" w14:textId="28D1DB2B" w:rsidR="00F57347" w:rsidRPr="00011FA5" w:rsidRDefault="00EE5CBC" w:rsidP="00BC0866">
            <w:pPr>
              <w:spacing w:line="360" w:lineRule="auto"/>
              <w:ind w:right="35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Ţ</w:t>
            </w:r>
            <w:r w:rsidR="00F57347" w:rsidRPr="00011FA5">
              <w:rPr>
                <w:rFonts w:ascii="Trebuchet MS" w:hAnsi="Trebuchet MS"/>
              </w:rPr>
              <w:t>inta final</w:t>
            </w:r>
            <w:r>
              <w:rPr>
                <w:rFonts w:ascii="Trebuchet MS" w:hAnsi="Trebuchet MS"/>
              </w:rPr>
              <w:t>ă</w:t>
            </w:r>
            <w:r w:rsidR="00F57347" w:rsidRPr="00011FA5">
              <w:rPr>
                <w:rFonts w:ascii="Trebuchet MS" w:hAnsi="Trebuchet MS"/>
              </w:rPr>
              <w:t>-indicator realizare</w:t>
            </w:r>
          </w:p>
        </w:tc>
        <w:tc>
          <w:tcPr>
            <w:tcW w:w="1984" w:type="dxa"/>
          </w:tcPr>
          <w:p w14:paraId="29042D2E" w14:textId="29F10981" w:rsidR="00F57347" w:rsidRPr="00011FA5" w:rsidRDefault="00EE5CBC" w:rsidP="00BC0866">
            <w:pPr>
              <w:spacing w:line="36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Ţ</w:t>
            </w:r>
            <w:r w:rsidR="00F57347" w:rsidRPr="00011FA5">
              <w:rPr>
                <w:rFonts w:ascii="Trebuchet MS" w:hAnsi="Trebuchet MS"/>
              </w:rPr>
              <w:t>inta final</w:t>
            </w:r>
            <w:r w:rsidR="00F21DD9">
              <w:rPr>
                <w:rFonts w:ascii="Trebuchet MS" w:hAnsi="Trebuchet MS"/>
              </w:rPr>
              <w:t>ă</w:t>
            </w:r>
            <w:r w:rsidR="00F57347" w:rsidRPr="00011FA5">
              <w:rPr>
                <w:rFonts w:ascii="Trebuchet MS" w:hAnsi="Trebuchet MS"/>
              </w:rPr>
              <w:t>-indicator de rezultat</w:t>
            </w:r>
          </w:p>
        </w:tc>
      </w:tr>
      <w:tr w:rsidR="00F57347" w:rsidRPr="00011FA5" w14:paraId="79F18F6D" w14:textId="77777777" w:rsidTr="001706B8">
        <w:tc>
          <w:tcPr>
            <w:tcW w:w="851" w:type="dxa"/>
          </w:tcPr>
          <w:p w14:paraId="39BDA805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3BE395AB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24F19066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623D5346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65B08370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701" w:type="dxa"/>
          </w:tcPr>
          <w:p w14:paraId="3FAF45D1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2410" w:type="dxa"/>
          </w:tcPr>
          <w:p w14:paraId="42162C81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843" w:type="dxa"/>
          </w:tcPr>
          <w:p w14:paraId="67B638F0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984" w:type="dxa"/>
          </w:tcPr>
          <w:p w14:paraId="54B3347D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</w:tr>
      <w:tr w:rsidR="00F57347" w:rsidRPr="00011FA5" w14:paraId="5C2ACBB4" w14:textId="77777777" w:rsidTr="001706B8">
        <w:tc>
          <w:tcPr>
            <w:tcW w:w="851" w:type="dxa"/>
          </w:tcPr>
          <w:p w14:paraId="431837A4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131B6FEA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1EA1159D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24C6E4F4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7D4A31F7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701" w:type="dxa"/>
          </w:tcPr>
          <w:p w14:paraId="226BBBF4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2410" w:type="dxa"/>
          </w:tcPr>
          <w:p w14:paraId="1A1656C9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843" w:type="dxa"/>
          </w:tcPr>
          <w:p w14:paraId="660C1A02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984" w:type="dxa"/>
          </w:tcPr>
          <w:p w14:paraId="794EB962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</w:tr>
      <w:tr w:rsidR="00F57347" w:rsidRPr="00011FA5" w14:paraId="47A88E1E" w14:textId="77777777" w:rsidTr="001706B8">
        <w:tc>
          <w:tcPr>
            <w:tcW w:w="851" w:type="dxa"/>
          </w:tcPr>
          <w:p w14:paraId="70D58FD4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4BFBB73E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12B1AFDA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45B3E801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21D855D7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701" w:type="dxa"/>
          </w:tcPr>
          <w:p w14:paraId="0361ED07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2410" w:type="dxa"/>
          </w:tcPr>
          <w:p w14:paraId="5ECEE9CD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843" w:type="dxa"/>
          </w:tcPr>
          <w:p w14:paraId="42EC4985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984" w:type="dxa"/>
          </w:tcPr>
          <w:p w14:paraId="7DCD4A4E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</w:tr>
    </w:tbl>
    <w:p w14:paraId="6454B892" w14:textId="77777777" w:rsidR="00337847" w:rsidRDefault="00337847"/>
    <w:sectPr w:rsidR="00337847" w:rsidSect="00AC6A8D">
      <w:headerReference w:type="default" r:id="rId6"/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EEDA0" w14:textId="77777777" w:rsidR="00AC6A8D" w:rsidRDefault="00AC6A8D" w:rsidP="00F57347">
      <w:r>
        <w:separator/>
      </w:r>
    </w:p>
  </w:endnote>
  <w:endnote w:type="continuationSeparator" w:id="0">
    <w:p w14:paraId="043A7359" w14:textId="77777777" w:rsidR="00AC6A8D" w:rsidRDefault="00AC6A8D" w:rsidP="00F57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91E88" w14:textId="244A4817" w:rsidR="00217354" w:rsidRDefault="006D6496">
    <w:pPr>
      <w:pStyle w:val="Footer"/>
    </w:pPr>
    <w:r>
      <w:rPr>
        <w:noProof/>
      </w:rPr>
      <w:drawing>
        <wp:inline distT="0" distB="0" distL="0" distR="0" wp14:anchorId="50BC5A32" wp14:editId="64DD00B6">
          <wp:extent cx="7559675" cy="481330"/>
          <wp:effectExtent l="0" t="0" r="3175" b="0"/>
          <wp:docPr id="52232062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2320629" name="Picture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E8251" w14:textId="77777777" w:rsidR="00AC6A8D" w:rsidRDefault="00AC6A8D" w:rsidP="00F57347">
      <w:r>
        <w:separator/>
      </w:r>
    </w:p>
  </w:footnote>
  <w:footnote w:type="continuationSeparator" w:id="0">
    <w:p w14:paraId="098A176A" w14:textId="77777777" w:rsidR="00AC6A8D" w:rsidRDefault="00AC6A8D" w:rsidP="00F57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72995" w14:textId="6BA03A2D" w:rsidR="003E26C3" w:rsidRDefault="003E26C3">
    <w:pPr>
      <w:pStyle w:val="Header"/>
      <w:rPr>
        <w:lang w:val="ro-RO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56414D3" wp14:editId="0BC04EEB">
          <wp:simplePos x="0" y="0"/>
          <wp:positionH relativeFrom="page">
            <wp:posOffset>2011680</wp:posOffset>
          </wp:positionH>
          <wp:positionV relativeFrom="paragraph">
            <wp:posOffset>-229235</wp:posOffset>
          </wp:positionV>
          <wp:extent cx="6120130" cy="550545"/>
          <wp:effectExtent l="0" t="0" r="0" b="1905"/>
          <wp:wrapTopAndBottom/>
          <wp:docPr id="83445744" name="Picture 834457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DA25B4" w14:textId="375EE464" w:rsidR="00F57347" w:rsidRDefault="00F57347">
    <w:pPr>
      <w:pStyle w:val="Header"/>
      <w:rPr>
        <w:lang w:val="ro-RO"/>
      </w:rPr>
    </w:pPr>
    <w:r>
      <w:rPr>
        <w:lang w:val="ro-RO"/>
      </w:rPr>
      <w:t>Anexa – Plan de monitorizare</w:t>
    </w:r>
  </w:p>
  <w:p w14:paraId="6EF3DC0E" w14:textId="77777777" w:rsidR="003E26C3" w:rsidRPr="00F57347" w:rsidRDefault="003E26C3">
    <w:pPr>
      <w:pStyle w:val="Header"/>
      <w:rPr>
        <w:lang w:val="ro-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077"/>
    <w:rsid w:val="001706B8"/>
    <w:rsid w:val="001B49E9"/>
    <w:rsid w:val="00217354"/>
    <w:rsid w:val="00337847"/>
    <w:rsid w:val="003E26C3"/>
    <w:rsid w:val="004B1298"/>
    <w:rsid w:val="005C0077"/>
    <w:rsid w:val="006D6496"/>
    <w:rsid w:val="007878CA"/>
    <w:rsid w:val="00AC6A8D"/>
    <w:rsid w:val="00D94537"/>
    <w:rsid w:val="00EE5CBC"/>
    <w:rsid w:val="00F21DD9"/>
    <w:rsid w:val="00F5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0AAC"/>
  <w15:chartTrackingRefBased/>
  <w15:docId w15:val="{02B76604-FD18-4A3A-8B26-0FAB6041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34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7347"/>
    <w:pPr>
      <w:widowControl/>
      <w:tabs>
        <w:tab w:val="center" w:pos="4513"/>
        <w:tab w:val="right" w:pos="9026"/>
      </w:tabs>
      <w:autoSpaceDE/>
      <w:autoSpaceDN/>
    </w:pPr>
    <w:rPr>
      <w:rFonts w:asciiTheme="minorHAnsi" w:eastAsiaTheme="minorHAnsi" w:hAnsiTheme="minorHAnsi" w:cstheme="minorBid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F57347"/>
  </w:style>
  <w:style w:type="paragraph" w:styleId="Footer">
    <w:name w:val="footer"/>
    <w:basedOn w:val="Normal"/>
    <w:link w:val="FooterChar"/>
    <w:uiPriority w:val="99"/>
    <w:unhideWhenUsed/>
    <w:rsid w:val="00F57347"/>
    <w:pPr>
      <w:widowControl/>
      <w:tabs>
        <w:tab w:val="center" w:pos="4513"/>
        <w:tab w:val="right" w:pos="9026"/>
      </w:tabs>
      <w:autoSpaceDE/>
      <w:autoSpaceDN/>
    </w:pPr>
    <w:rPr>
      <w:rFonts w:asciiTheme="minorHAnsi" w:eastAsiaTheme="minorHAnsi" w:hAnsiTheme="minorHAnsi" w:cstheme="minorBid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F57347"/>
  </w:style>
  <w:style w:type="table" w:styleId="TableGrid">
    <w:name w:val="Table Grid"/>
    <w:basedOn w:val="TableNormal"/>
    <w:uiPriority w:val="39"/>
    <w:rsid w:val="00F57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Nicoleta Topirceanu</cp:lastModifiedBy>
  <cp:revision>4</cp:revision>
  <dcterms:created xsi:type="dcterms:W3CDTF">2023-09-01T08:35:00Z</dcterms:created>
  <dcterms:modified xsi:type="dcterms:W3CDTF">2024-02-23T08:24:00Z</dcterms:modified>
</cp:coreProperties>
</file>